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21D47" w14:textId="4CFC971F" w:rsidR="001D3F38" w:rsidRDefault="001D3F38" w:rsidP="001D3F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Nº 001/2023 – PMCDD/SE</w:t>
      </w:r>
      <w:r w:rsidR="004531A7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CULT</w:t>
      </w:r>
    </w:p>
    <w:p w14:paraId="534A1D8F" w14:textId="77777777" w:rsidR="001D3F38" w:rsidRDefault="001D3F38" w:rsidP="001D3F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DE APOIO AO AUDIOVISUAL</w:t>
      </w:r>
    </w:p>
    <w:p w14:paraId="20D945B3" w14:textId="77777777" w:rsidR="00395056" w:rsidRPr="008410C9" w:rsidRDefault="00395056" w:rsidP="002002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614E8" w14:textId="04525CC1" w:rsidR="00E56FAE" w:rsidRPr="00FE1467" w:rsidRDefault="00E56FAE" w:rsidP="0020025F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FE146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  <w:t>ANEXO V</w:t>
      </w:r>
      <w:r w:rsidR="00395056" w:rsidRPr="00FE146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  <w:t>II</w:t>
      </w:r>
    </w:p>
    <w:p w14:paraId="55ED0303" w14:textId="77777777" w:rsidR="00E56FAE" w:rsidRDefault="00E56FAE" w:rsidP="002002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6F899D32" w14:textId="77777777" w:rsidR="00987D81" w:rsidRDefault="00987D81" w:rsidP="00987D81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5B6FEAA5" w:rsidR="00E56FAE" w:rsidRPr="008410C9" w:rsidRDefault="00E56FAE" w:rsidP="00987D81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8410C9" w:rsidRDefault="00E56FAE" w:rsidP="00987D81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4834FE7B" w:rsidR="00E56FAE" w:rsidRPr="008410C9" w:rsidRDefault="00E56FAE" w:rsidP="00987D81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proponente:</w:t>
      </w:r>
    </w:p>
    <w:p w14:paraId="78C9EB50" w14:textId="3413A29B" w:rsidR="00E56FAE" w:rsidRPr="008410C9" w:rsidRDefault="00E56FAE" w:rsidP="00987D81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003950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8410C9" w:rsidRDefault="00E56FAE" w:rsidP="00987D81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8410C9" w:rsidRDefault="00E56FAE" w:rsidP="00987D81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8410C9" w:rsidRDefault="00E56FAE" w:rsidP="00987D81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183971F9" w14:textId="77777777" w:rsidR="00987D81" w:rsidRDefault="00E56FAE" w:rsidP="00987D81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203D619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8410C9" w:rsidRDefault="00E56FAE" w:rsidP="00987D81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8410C9" w:rsidRDefault="00E56FAE" w:rsidP="00987D81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4572AD52" w14:textId="77777777" w:rsidR="00987D81" w:rsidRDefault="00987D81" w:rsidP="00987D81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4A10152" w14:textId="7655678E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8410C9" w:rsidRDefault="00E56FAE" w:rsidP="00987D81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Sim, todas as ações foram feitas conforme o planejado.</w:t>
      </w:r>
    </w:p>
    <w:p w14:paraId="6721FCE9" w14:textId="77777777" w:rsidR="00E56FAE" w:rsidRPr="008410C9" w:rsidRDefault="00E56FAE" w:rsidP="00987D81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Sim, todas as ações foram feitas, mas com adaptações e/ou alterações.</w:t>
      </w:r>
    </w:p>
    <w:p w14:paraId="1DF0537C" w14:textId="77777777" w:rsidR="00E56FAE" w:rsidRPr="008410C9" w:rsidRDefault="00E56FAE" w:rsidP="00987D81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Uma parte das ações planejadas não foi feita.</w:t>
      </w:r>
    </w:p>
    <w:p w14:paraId="4282AF1A" w14:textId="77777777" w:rsidR="00987D81" w:rsidRDefault="00E56FAE" w:rsidP="00987D81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As ações não foram feitas conforme o planejado.</w:t>
      </w:r>
    </w:p>
    <w:p w14:paraId="30E8511B" w14:textId="77777777" w:rsidR="00987D81" w:rsidRDefault="00987D81" w:rsidP="00987D81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4E03622" w14:textId="2A844F70" w:rsidR="00E56FAE" w:rsidRPr="008410C9" w:rsidRDefault="00E56FAE" w:rsidP="00987D81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0F193CC9" w:rsidR="00E56FAE" w:rsidRPr="008410C9" w:rsidRDefault="00E56FAE" w:rsidP="00987D81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Descreva as ações desenvolvidas, com informações detalhando ações, datas, locais, </w:t>
      </w:r>
      <w:r w:rsidR="00395056"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horários etc.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Fale também sobre a eventuais alterações nas atividades previstas no projeto, bem como os possíveis impactos nas metas acordadas.</w:t>
      </w:r>
    </w:p>
    <w:p w14:paraId="335F0CFF" w14:textId="25176EDA" w:rsidR="00E56FAE" w:rsidRPr="008410C9" w:rsidRDefault="00E56FAE" w:rsidP="00987D81">
      <w:pPr>
        <w:spacing w:before="120"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</w:t>
      </w:r>
    </w:p>
    <w:p w14:paraId="67D18577" w14:textId="77777777" w:rsidR="00E56FAE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44C0EA93" w14:textId="77777777" w:rsidR="0020025F" w:rsidRPr="008410C9" w:rsidRDefault="0020025F" w:rsidP="0020025F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1BC806A4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00987D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Curta-metragem</w:t>
      </w:r>
    </w:p>
    <w:p w14:paraId="704EB946" w14:textId="77777777" w:rsidR="00E56FAE" w:rsidRPr="00987D81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87D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987D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Catálogo</w:t>
      </w:r>
    </w:p>
    <w:p w14:paraId="3E83B1EF" w14:textId="5EBD8DD8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Vídeo</w:t>
      </w:r>
      <w:r w:rsidR="00987D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clipe</w:t>
      </w:r>
    </w:p>
    <w:p w14:paraId="5D4DE3F5" w14:textId="77777777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Documentário</w:t>
      </w:r>
    </w:p>
    <w:p w14:paraId="102F0872" w14:textId="77777777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Filme</w:t>
      </w:r>
    </w:p>
    <w:p w14:paraId="7763BA1A" w14:textId="77777777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Relatório de pesquisa</w:t>
      </w:r>
    </w:p>
    <w:p w14:paraId="3949FF67" w14:textId="77777777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Outros: ____________________________________________</w:t>
      </w:r>
    </w:p>
    <w:p w14:paraId="66D7EE0E" w14:textId="77777777" w:rsidR="00E56FAE" w:rsidRPr="008410C9" w:rsidRDefault="00E56FAE" w:rsidP="0020025F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3253E182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Exemplos: vídeos no YouTube</w:t>
      </w:r>
      <w:r w:rsidR="00987D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 outra plataforma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2A85EDC2" w14:textId="77777777" w:rsidR="00E56FAE" w:rsidRPr="008410C9" w:rsidRDefault="00E56FAE" w:rsidP="0020025F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Detalhe os resultados gerados por cada atividade prevista no Projeto.</w:t>
      </w:r>
    </w:p>
    <w:p w14:paraId="071ABE8D" w14:textId="77777777" w:rsidR="00E56FAE" w:rsidRPr="008410C9" w:rsidRDefault="00E56FAE" w:rsidP="0020025F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16C7EADC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</w:t>
      </w:r>
      <w:r w:rsidR="00395056"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</w:t>
      </w: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gerados pelo projeto, você considera que ele … </w:t>
      </w:r>
    </w:p>
    <w:p w14:paraId="116268DD" w14:textId="77777777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Desenvolveu processos de criação, de investigação ou de pesquisa.</w:t>
      </w:r>
    </w:p>
    <w:p w14:paraId="2FB7DECB" w14:textId="77777777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Desenvolveu estudos, pesquisas e análises sobre o contexto de atuação.</w:t>
      </w:r>
    </w:p>
    <w:p w14:paraId="3BEAE451" w14:textId="77777777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Colaborou para manter as atividades culturais do coletivo.</w:t>
      </w:r>
    </w:p>
    <w:p w14:paraId="3D45D7B6" w14:textId="77777777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Fortaleceu a identidade cultural do coletivo.</w:t>
      </w:r>
    </w:p>
    <w:p w14:paraId="3B712441" w14:textId="77777777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Promoveu as práticas culturais do coletivo no espaço em que foi desenvolvido.</w:t>
      </w:r>
    </w:p>
    <w:p w14:paraId="7E88A1DC" w14:textId="77777777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Promoveu a formação em linguagens, técnicas e práticas artísticas e culturais.</w:t>
      </w:r>
    </w:p>
    <w:p w14:paraId="5AB6635D" w14:textId="77777777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Ofereceu programações artísticas e culturais para a comunidade do entorno.</w:t>
      </w:r>
    </w:p>
    <w:p w14:paraId="220EDD19" w14:textId="77777777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Atuou na preservação, na proteção e na salvaguarda de bens e manifestações culturais.</w:t>
      </w:r>
    </w:p>
    <w:p w14:paraId="2F44DAA8" w14:textId="77777777" w:rsidR="00E56FAE" w:rsidRPr="008410C9" w:rsidRDefault="00E56FAE" w:rsidP="0020025F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8410C9" w:rsidRDefault="00E56FAE" w:rsidP="0020025F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8410C9" w:rsidRDefault="00E56FAE" w:rsidP="0020025F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        (  ) Não</w:t>
      </w:r>
    </w:p>
    <w:p w14:paraId="20023F0A" w14:textId="77777777" w:rsidR="00E56FAE" w:rsidRPr="008410C9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8410C9" w:rsidRDefault="00E56FAE" w:rsidP="0020025F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Default="00E56FAE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p w14:paraId="562C4CEE" w14:textId="0FF9F664" w:rsidR="00395056" w:rsidRDefault="00395056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Nome:</w:t>
      </w:r>
    </w:p>
    <w:p w14:paraId="302E4858" w14:textId="0F86D7D7" w:rsidR="00395056" w:rsidRDefault="00395056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Função:</w:t>
      </w:r>
    </w:p>
    <w:p w14:paraId="4B271CDA" w14:textId="711E2D7E" w:rsidR="00395056" w:rsidRDefault="00395056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5ABE6A16" w14:textId="0FCF285F" w:rsidR="00395056" w:rsidRDefault="00395056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Pessoa negra: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sim  (  ) não</w:t>
      </w:r>
    </w:p>
    <w:p w14:paraId="258A2EC0" w14:textId="2115B996" w:rsidR="00395056" w:rsidRPr="008410C9" w:rsidRDefault="00395056" w:rsidP="00987D8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Pessoa indígena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) sim (  ) não </w:t>
      </w:r>
    </w:p>
    <w:p w14:paraId="3BCAD5FD" w14:textId="5FAC83BD" w:rsidR="00E56FAE" w:rsidRPr="008410C9" w:rsidRDefault="00395056" w:rsidP="0020025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(pode copia e colar para acrescentar mais nomes)</w:t>
      </w:r>
      <w:r w:rsidR="00E56FAE"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3679BE8" w14:textId="43157E9B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58D4CAA7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)1. Presencial.</w:t>
      </w:r>
    </w:p>
    <w:p w14:paraId="26AD5783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2. Virtual.</w:t>
      </w:r>
    </w:p>
    <w:p w14:paraId="6302F802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3. Híbrido (presencial e virtual).</w:t>
      </w:r>
    </w:p>
    <w:p w14:paraId="03F14025" w14:textId="77777777" w:rsidR="00E56FAE" w:rsidRPr="008410C9" w:rsidRDefault="00E56FAE" w:rsidP="0020025F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865696E" w14:textId="5BA77106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058A50B2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(  </w:t>
      </w: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)</w:t>
      </w:r>
      <w:proofErr w:type="spell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Youtube</w:t>
      </w:r>
      <w:proofErr w:type="spellEnd"/>
      <w:proofErr w:type="gramEnd"/>
    </w:p>
    <w:p w14:paraId="3740B7A6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(  </w:t>
      </w: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)Instagram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/ IGTV</w:t>
      </w:r>
    </w:p>
    <w:p w14:paraId="48D23DD6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(  </w:t>
      </w: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)Facebook</w:t>
      </w:r>
      <w:proofErr w:type="gramEnd"/>
    </w:p>
    <w:p w14:paraId="449B0F1D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lastRenderedPageBreak/>
        <w:t xml:space="preserve">(  </w:t>
      </w: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)TikTok</w:t>
      </w:r>
      <w:proofErr w:type="gramEnd"/>
    </w:p>
    <w:p w14:paraId="0B9F933F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(  </w:t>
      </w: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)Google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Meet, Zoom etc.</w:t>
      </w:r>
    </w:p>
    <w:p w14:paraId="57552BB5" w14:textId="5CB0732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)Outros: _____________________________________________</w:t>
      </w:r>
    </w:p>
    <w:p w14:paraId="797AA567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8410C9" w:rsidRDefault="00E56FAE" w:rsidP="0020025F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8410C9" w:rsidRDefault="00E56FAE" w:rsidP="0020025F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)1. Fixas, sempre no mesmo local.</w:t>
      </w:r>
    </w:p>
    <w:p w14:paraId="4C88F113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)2. Itinerantes, em diferentes locais.</w:t>
      </w:r>
    </w:p>
    <w:p w14:paraId="3C953627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)3. Principalmente em um local base, mas com ações também em outros locais.</w:t>
      </w:r>
    </w:p>
    <w:p w14:paraId="6A55D05B" w14:textId="5AB29438" w:rsidR="00E56FAE" w:rsidRPr="008410C9" w:rsidRDefault="00E56FAE" w:rsidP="0020025F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o projeto aconteceu? </w:t>
      </w:r>
    </w:p>
    <w:p w14:paraId="6C5A0BE0" w14:textId="77777777" w:rsidR="00E56FAE" w:rsidRPr="008410C9" w:rsidRDefault="00E56FAE" w:rsidP="0020025F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5868E2E" w14:textId="1188219D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39F6"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4EDAF872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)Zona urbana central.</w:t>
      </w:r>
    </w:p>
    <w:p w14:paraId="417A11E5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)Zona urbana periférica.</w:t>
      </w:r>
    </w:p>
    <w:p w14:paraId="030D47ED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)Zona rural.</w:t>
      </w:r>
    </w:p>
    <w:p w14:paraId="2F8CF862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)Área de vulnerabilidade social.</w:t>
      </w:r>
    </w:p>
    <w:p w14:paraId="4E21A4AA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)Unidades habitacionais.</w:t>
      </w:r>
    </w:p>
    <w:p w14:paraId="7BB6EF29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)Territórios indígenas (demarcados ou em processo de demarcação).</w:t>
      </w:r>
    </w:p>
    <w:p w14:paraId="3401FD31" w14:textId="46FF2B30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 </w:t>
      </w:r>
      <w:r w:rsidR="008F59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r w:rsidR="008F59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Comunidades quilombolas (terra titulada, em processo de titulação, com registro na Fundação Palmares).</w:t>
      </w:r>
    </w:p>
    <w:p w14:paraId="4B5B2009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)Áreas atingidas por barragem.</w:t>
      </w:r>
    </w:p>
    <w:p w14:paraId="5B3153C4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)Outros: ___________________________________________________</w:t>
      </w:r>
    </w:p>
    <w:p w14:paraId="0E676F68" w14:textId="77777777" w:rsidR="00E56FAE" w:rsidRPr="008410C9" w:rsidRDefault="00E56FAE" w:rsidP="0020025F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3B35AD7D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39F6"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7</w:t>
      </w: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4628A6C1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8F59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20921D8C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8F59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208438C3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8F59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)Escola.</w:t>
      </w:r>
    </w:p>
    <w:p w14:paraId="5B44C5DA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)Praça.</w:t>
      </w:r>
    </w:p>
    <w:p w14:paraId="7867277D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)Rua.</w:t>
      </w:r>
    </w:p>
    <w:p w14:paraId="2862EACF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)Parque.</w:t>
      </w:r>
    </w:p>
    <w:p w14:paraId="75D6DF89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)Outros</w:t>
      </w:r>
    </w:p>
    <w:p w14:paraId="53096477" w14:textId="154D5514" w:rsidR="00E56FAE" w:rsidRPr="008410C9" w:rsidRDefault="00E56FAE" w:rsidP="0020025F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60CC64F7" w:rsidR="00E56FAE" w:rsidRPr="008410C9" w:rsidRDefault="00E56FAE" w:rsidP="0020025F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004539F6"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nstagram</w:t>
      </w:r>
    </w:p>
    <w:p w14:paraId="3BBADACD" w14:textId="77777777" w:rsidR="00E56FAE" w:rsidRPr="008410C9" w:rsidRDefault="00E56FAE" w:rsidP="0020025F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A68B33B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CONTRAPARTIDA</w:t>
      </w:r>
    </w:p>
    <w:p w14:paraId="6DB0A038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8410C9" w:rsidRDefault="00E56FAE" w:rsidP="0020025F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9. TÓPICOS ADICIONAIS</w:t>
      </w:r>
    </w:p>
    <w:p w14:paraId="119BD3C1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8410C9" w:rsidRDefault="00E56FAE" w:rsidP="0020025F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7777777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10. ANEXOS </w:t>
      </w:r>
    </w:p>
    <w:p w14:paraId="2F810905" w14:textId="65C86879" w:rsidR="00E56FAE" w:rsidRPr="008410C9" w:rsidRDefault="00E56FAE" w:rsidP="008F591A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r w:rsidR="008F591A"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lista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8410C9" w:rsidRDefault="00E56FAE" w:rsidP="0020025F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DDAF644" w14:textId="77777777" w:rsidR="00395056" w:rsidRDefault="00395056" w:rsidP="0020025F">
      <w:pPr>
        <w:spacing w:before="120" w:after="120" w:line="36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D89170E" w14:textId="6D536E80" w:rsidR="00395056" w:rsidRDefault="001D3F38" w:rsidP="0020025F">
      <w:pPr>
        <w:spacing w:before="120" w:after="120" w:line="36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Carnaúba dos Dantas</w:t>
      </w:r>
      <w:r w:rsidR="003950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/RN, ____ de </w:t>
      </w:r>
      <w:r w:rsidR="003946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</w:t>
      </w:r>
      <w:r w:rsidR="003950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="003950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="003950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20</w:t>
      </w:r>
      <w:r w:rsidR="009E65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23</w:t>
      </w:r>
      <w:bookmarkStart w:id="0" w:name="_GoBack"/>
      <w:bookmarkEnd w:id="0"/>
      <w:r w:rsidR="003950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31E41E64" w14:textId="77777777" w:rsidR="00395056" w:rsidRDefault="00395056" w:rsidP="0020025F">
      <w:pPr>
        <w:spacing w:before="120" w:after="120"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D3812AC" w14:textId="77777777" w:rsidR="008F591A" w:rsidRPr="000F4294" w:rsidRDefault="008F591A" w:rsidP="008F591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5B31248D" w14:textId="77777777" w:rsidR="008F591A" w:rsidRPr="000F4294" w:rsidRDefault="008F591A" w:rsidP="008F591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completo e a</w:t>
      </w:r>
      <w:r w:rsidRPr="000F4294">
        <w:rPr>
          <w:rFonts w:ascii="Times New Roman" w:hAnsi="Times New Roman" w:cs="Times New Roman"/>
          <w:b/>
          <w:sz w:val="24"/>
          <w:szCs w:val="24"/>
        </w:rPr>
        <w:t>ssinatura</w:t>
      </w:r>
    </w:p>
    <w:p w14:paraId="0AAA02EB" w14:textId="77777777" w:rsidR="008F591A" w:rsidRDefault="008F591A" w:rsidP="0020025F">
      <w:pPr>
        <w:spacing w:before="120" w:after="120"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sectPr w:rsidR="008F591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F18E8" w14:textId="77777777" w:rsidR="00D03395" w:rsidRDefault="00D03395" w:rsidP="00D236FC">
      <w:pPr>
        <w:spacing w:after="0" w:line="240" w:lineRule="auto"/>
      </w:pPr>
      <w:r>
        <w:separator/>
      </w:r>
    </w:p>
  </w:endnote>
  <w:endnote w:type="continuationSeparator" w:id="0">
    <w:p w14:paraId="1E7ECEBF" w14:textId="77777777" w:rsidR="00D03395" w:rsidRDefault="00D03395" w:rsidP="00D2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5C699" w14:textId="77777777" w:rsidR="00D03395" w:rsidRDefault="00D03395" w:rsidP="00D236FC">
      <w:pPr>
        <w:spacing w:after="0" w:line="240" w:lineRule="auto"/>
      </w:pPr>
      <w:r>
        <w:separator/>
      </w:r>
    </w:p>
  </w:footnote>
  <w:footnote w:type="continuationSeparator" w:id="0">
    <w:p w14:paraId="522634EB" w14:textId="77777777" w:rsidR="00D03395" w:rsidRDefault="00D03395" w:rsidP="00D2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6741E" w14:textId="20743DBF" w:rsidR="001B035D" w:rsidRDefault="004531A7" w:rsidP="004531A7">
    <w:pPr>
      <w:spacing w:after="0" w:line="240" w:lineRule="auto"/>
      <w:rPr>
        <w:rFonts w:ascii="Arial" w:eastAsia="Times New Roman" w:hAnsi="Arial" w:cs="Arial"/>
        <w:color w:val="000000"/>
        <w:sz w:val="20"/>
        <w:szCs w:val="20"/>
      </w:rPr>
    </w:pPr>
    <w:bookmarkStart w:id="1" w:name="_Hlk143186842"/>
    <w:bookmarkStart w:id="2" w:name="_Hlk143186843"/>
    <w:bookmarkStart w:id="3" w:name="_Hlk143188840"/>
    <w:bookmarkStart w:id="4" w:name="_Hlk143188841"/>
    <w:r>
      <w:rPr>
        <w:rFonts w:ascii="Arial" w:eastAsia="Times New Roman" w:hAnsi="Arial" w:cs="Arial"/>
        <w:noProof/>
        <w:color w:val="000000"/>
        <w:sz w:val="20"/>
        <w:szCs w:val="20"/>
        <w:lang w:eastAsia="pt-BR"/>
      </w:rPr>
      <w:drawing>
        <wp:inline distT="0" distB="0" distL="0" distR="0" wp14:anchorId="26719C75" wp14:editId="69E9E4D4">
          <wp:extent cx="5157226" cy="1243587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CUL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7226" cy="1243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p w14:paraId="48517B9D" w14:textId="77777777" w:rsidR="001B035D" w:rsidRDefault="001B035D" w:rsidP="001B035D">
    <w:pPr>
      <w:pStyle w:val="Cabealho"/>
    </w:pPr>
  </w:p>
  <w:p w14:paraId="7D0D0D6B" w14:textId="77777777" w:rsidR="001B035D" w:rsidRDefault="001B03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E"/>
    <w:rsid w:val="001B035D"/>
    <w:rsid w:val="001D3F38"/>
    <w:rsid w:val="0020025F"/>
    <w:rsid w:val="002E3747"/>
    <w:rsid w:val="00394648"/>
    <w:rsid w:val="00395056"/>
    <w:rsid w:val="003D4806"/>
    <w:rsid w:val="004531A7"/>
    <w:rsid w:val="004539F6"/>
    <w:rsid w:val="0064170C"/>
    <w:rsid w:val="007E6956"/>
    <w:rsid w:val="008410C9"/>
    <w:rsid w:val="008F591A"/>
    <w:rsid w:val="00950508"/>
    <w:rsid w:val="00987D81"/>
    <w:rsid w:val="009E659A"/>
    <w:rsid w:val="00AF1EB9"/>
    <w:rsid w:val="00B3136B"/>
    <w:rsid w:val="00C9652C"/>
    <w:rsid w:val="00D03395"/>
    <w:rsid w:val="00D236FC"/>
    <w:rsid w:val="00E21F28"/>
    <w:rsid w:val="00E56FAE"/>
    <w:rsid w:val="00ED0116"/>
    <w:rsid w:val="00F7202F"/>
    <w:rsid w:val="00F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D23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36FC"/>
  </w:style>
  <w:style w:type="paragraph" w:styleId="Rodap">
    <w:name w:val="footer"/>
    <w:basedOn w:val="Normal"/>
    <w:link w:val="RodapChar"/>
    <w:uiPriority w:val="99"/>
    <w:unhideWhenUsed/>
    <w:rsid w:val="00D23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36FC"/>
  </w:style>
  <w:style w:type="character" w:styleId="Hyperlink">
    <w:name w:val="Hyperlink"/>
    <w:basedOn w:val="Fontepargpadro"/>
    <w:uiPriority w:val="99"/>
    <w:semiHidden/>
    <w:unhideWhenUsed/>
    <w:rsid w:val="00D236F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D23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36FC"/>
  </w:style>
  <w:style w:type="paragraph" w:styleId="Rodap">
    <w:name w:val="footer"/>
    <w:basedOn w:val="Normal"/>
    <w:link w:val="RodapChar"/>
    <w:uiPriority w:val="99"/>
    <w:unhideWhenUsed/>
    <w:rsid w:val="00D23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36FC"/>
  </w:style>
  <w:style w:type="character" w:styleId="Hyperlink">
    <w:name w:val="Hyperlink"/>
    <w:basedOn w:val="Fontepargpadro"/>
    <w:uiPriority w:val="99"/>
    <w:semiHidden/>
    <w:unhideWhenUsed/>
    <w:rsid w:val="00D236F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843</Words>
  <Characters>4555</Characters>
  <Application>Microsoft Office Word</Application>
  <DocSecurity>0</DocSecurity>
  <Lines>37</Lines>
  <Paragraphs>10</Paragraphs>
  <ScaleCrop>false</ScaleCrop>
  <Company>MTUR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 Cultura</cp:lastModifiedBy>
  <cp:revision>20</cp:revision>
  <dcterms:created xsi:type="dcterms:W3CDTF">2023-06-29T14:53:00Z</dcterms:created>
  <dcterms:modified xsi:type="dcterms:W3CDTF">2023-09-11T21:23:00Z</dcterms:modified>
</cp:coreProperties>
</file>