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1685" w14:textId="77777777" w:rsidR="00335ABA" w:rsidRDefault="00335ABA" w:rsidP="00335ABA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6CD3" w14:textId="3B4F9B3E" w:rsidR="00F771A6" w:rsidRPr="0035461D" w:rsidRDefault="00F771A6" w:rsidP="00335ABA">
      <w:pPr>
        <w:tabs>
          <w:tab w:val="left" w:pos="79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 Nº 001/2023 – PM</w:t>
      </w:r>
      <w:r>
        <w:rPr>
          <w:rFonts w:ascii="Times New Roman" w:hAnsi="Times New Roman" w:cs="Times New Roman"/>
          <w:b/>
          <w:bCs/>
          <w:sz w:val="24"/>
          <w:szCs w:val="24"/>
        </w:rPr>
        <w:t>CDD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335ABA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4AB28C1B" w14:textId="77777777" w:rsidR="00F771A6" w:rsidRPr="0035461D" w:rsidRDefault="00F771A6" w:rsidP="00F77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DE APOIO AO AUDIOVISUAL</w:t>
      </w:r>
    </w:p>
    <w:p w14:paraId="46F6B3CC" w14:textId="77777777" w:rsidR="00017E7A" w:rsidRPr="00017E7A" w:rsidRDefault="00017E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DE104" w14:textId="615B71A2" w:rsidR="007F2E0D" w:rsidRPr="00EE362F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62F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F66DA4" w:rsidRPr="00EE362F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Pr="00EE36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82DFF5D" w14:textId="77777777" w:rsidR="007F2E0D" w:rsidRPr="00017E7A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017E7A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14:paraId="3CF730A9" w14:textId="77777777" w:rsidR="007F2E0D" w:rsidRPr="00017E7A" w:rsidRDefault="007F2E0D">
      <w:pPr>
        <w:rPr>
          <w:rFonts w:ascii="Times New Roman" w:hAnsi="Times New Roman" w:cs="Times New Roman"/>
          <w:b/>
          <w:sz w:val="24"/>
          <w:szCs w:val="24"/>
        </w:rPr>
      </w:pPr>
    </w:p>
    <w:p w14:paraId="72128CF9" w14:textId="77777777" w:rsidR="007F2E0D" w:rsidRPr="00017E7A" w:rsidRDefault="00464B99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GRUPO ARTÍSTICO: </w:t>
      </w:r>
    </w:p>
    <w:p w14:paraId="4CB71488" w14:textId="77777777" w:rsidR="007F2E0D" w:rsidRPr="00017E7A" w:rsidRDefault="00464B99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>NOME DO REPRESENTANTE INTEGRANTE DO GRUPO OU COLETIVO ARTÍSTICO:</w:t>
      </w:r>
    </w:p>
    <w:p w14:paraId="269B8AC9" w14:textId="77777777" w:rsidR="007F2E0D" w:rsidRPr="00017E7A" w:rsidRDefault="00464B99">
      <w:pPr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>DADOS PESSOAIS DO REPRESENTANTE: [IDENTIDADE, CPF, E-MAIL E TELEFONE</w:t>
      </w:r>
      <w:proofErr w:type="gramStart"/>
      <w:r w:rsidRPr="00017E7A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14:paraId="7439AB7F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52F0E" w14:textId="7AB49E37" w:rsidR="007F2E0D" w:rsidRPr="00017E7A" w:rsidRDefault="00A849BA" w:rsidP="00A849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9BA">
        <w:rPr>
          <w:rFonts w:ascii="Times New Roman" w:hAnsi="Times New Roman" w:cs="Times New Roman"/>
          <w:sz w:val="24"/>
          <w:szCs w:val="24"/>
        </w:rPr>
        <w:t xml:space="preserve">Os declarantes abaixo-assinados, membros do conjunto artístico denominado [NOME DO GRUPO OU COLETIVO], selecionam a pessoa designada no campo “REPRESENTANTE” como único representante neste edital, conferindo-lhe autoridade para executar todos os procedimentos requeridos nas fases do edital, incluindo a assinatura de recibos, a troca de comunicações, a celebração de compromissos, a assunção de obrigações, a realização de transações, o recebimento de pagamentos e a emissão de quitação. Além disso, </w:t>
      </w:r>
      <w:proofErr w:type="gramStart"/>
      <w:r w:rsidRPr="00A849B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849BA">
        <w:rPr>
          <w:rFonts w:ascii="Times New Roman" w:hAnsi="Times New Roman" w:cs="Times New Roman"/>
          <w:sz w:val="24"/>
          <w:szCs w:val="24"/>
        </w:rPr>
        <w:t xml:space="preserve"> representante está autorizado a renunciar a direitos e a realizar quaisquer outras ações relacionadas a este mencionado edital. Os declarantes declaram que não se enquadram em nenhuma das restrições de participação especificadas no edital</w:t>
      </w:r>
      <w:r w:rsidR="00464B99" w:rsidRPr="00017E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B191C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017E7A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017E7A" w:rsidRDefault="00464B99" w:rsidP="00A849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F42F75D" w:rsidR="007F2E0D" w:rsidRPr="00017E7A" w:rsidRDefault="00B52D49" w:rsidP="00A849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DE CPF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017E7A" w:rsidRDefault="00464B99" w:rsidP="00A849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7F2E0D" w:rsidRPr="00017E7A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30" w:rsidRPr="00017E7A" w14:paraId="65A2623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450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7187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3A89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EF95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148A5" w14:textId="64FF034B" w:rsidR="007F2E0D" w:rsidRDefault="007F2E0D" w:rsidP="00017E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37346" w14:textId="27134EEC" w:rsidR="00017E7A" w:rsidRPr="00017E7A" w:rsidRDefault="00192CA6" w:rsidP="00017E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Carnaúba dos Dantas</w:t>
      </w:r>
      <w:r w:rsidR="00017E7A">
        <w:rPr>
          <w:rFonts w:ascii="Times New Roman" w:hAnsi="Times New Roman" w:cs="Times New Roman"/>
          <w:b/>
          <w:sz w:val="24"/>
          <w:szCs w:val="24"/>
        </w:rPr>
        <w:t xml:space="preserve">/RN, ____ de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01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7E7A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017E7A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14:paraId="22C4AAE7" w14:textId="77777777" w:rsidR="007F2E0D" w:rsidRPr="00017E7A" w:rsidRDefault="007F2E0D">
      <w:pPr>
        <w:rPr>
          <w:rFonts w:ascii="Times New Roman" w:hAnsi="Times New Roman" w:cs="Times New Roman"/>
          <w:sz w:val="24"/>
          <w:szCs w:val="24"/>
        </w:rPr>
      </w:pPr>
    </w:p>
    <w:sectPr w:rsidR="007F2E0D" w:rsidRPr="00017E7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FF78" w14:textId="77777777" w:rsidR="00EF26FC" w:rsidRDefault="00EF26FC" w:rsidP="00017E7A">
      <w:pPr>
        <w:spacing w:line="240" w:lineRule="auto"/>
      </w:pPr>
      <w:r>
        <w:separator/>
      </w:r>
    </w:p>
  </w:endnote>
  <w:endnote w:type="continuationSeparator" w:id="0">
    <w:p w14:paraId="5902FC6B" w14:textId="77777777" w:rsidR="00EF26FC" w:rsidRDefault="00EF26FC" w:rsidP="0001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E8AE7" w14:textId="77777777" w:rsidR="00EF26FC" w:rsidRDefault="00EF26FC" w:rsidP="00017E7A">
      <w:pPr>
        <w:spacing w:line="240" w:lineRule="auto"/>
      </w:pPr>
      <w:r>
        <w:separator/>
      </w:r>
    </w:p>
  </w:footnote>
  <w:footnote w:type="continuationSeparator" w:id="0">
    <w:p w14:paraId="2E8FC2C7" w14:textId="77777777" w:rsidR="00EF26FC" w:rsidRDefault="00EF26FC" w:rsidP="00017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2771B" w14:textId="209277A6" w:rsidR="00017E7A" w:rsidRPr="00335ABA" w:rsidRDefault="00335ABA" w:rsidP="00335ABA">
    <w:pPr>
      <w:pStyle w:val="Cabealho"/>
      <w:jc w:val="center"/>
    </w:pPr>
    <w:r>
      <w:rPr>
        <w:noProof/>
      </w:rPr>
      <w:drawing>
        <wp:inline distT="0" distB="0" distL="0" distR="0" wp14:anchorId="2E04CF28" wp14:editId="5ADCA15B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D"/>
    <w:rsid w:val="00017E7A"/>
    <w:rsid w:val="00026BDC"/>
    <w:rsid w:val="00192CA6"/>
    <w:rsid w:val="00335ABA"/>
    <w:rsid w:val="003454A4"/>
    <w:rsid w:val="00464B99"/>
    <w:rsid w:val="0058283C"/>
    <w:rsid w:val="006B7330"/>
    <w:rsid w:val="007F2E0D"/>
    <w:rsid w:val="009C7F72"/>
    <w:rsid w:val="00A849BA"/>
    <w:rsid w:val="00B52D49"/>
    <w:rsid w:val="00BE4CBB"/>
    <w:rsid w:val="00BF5B18"/>
    <w:rsid w:val="00C55BA8"/>
    <w:rsid w:val="00EE362F"/>
    <w:rsid w:val="00EF26FC"/>
    <w:rsid w:val="00EF53A7"/>
    <w:rsid w:val="00F061D1"/>
    <w:rsid w:val="00F66DA4"/>
    <w:rsid w:val="00F771A6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7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7A"/>
  </w:style>
  <w:style w:type="paragraph" w:styleId="Rodap">
    <w:name w:val="footer"/>
    <w:basedOn w:val="Normal"/>
    <w:link w:val="Rodap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7A"/>
  </w:style>
  <w:style w:type="character" w:styleId="Hyperlink">
    <w:name w:val="Hyperlink"/>
    <w:basedOn w:val="Fontepargpadro"/>
    <w:uiPriority w:val="99"/>
    <w:semiHidden/>
    <w:unhideWhenUsed/>
    <w:rsid w:val="00017E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7A"/>
  </w:style>
  <w:style w:type="paragraph" w:styleId="Rodap">
    <w:name w:val="footer"/>
    <w:basedOn w:val="Normal"/>
    <w:link w:val="Rodap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7A"/>
  </w:style>
  <w:style w:type="character" w:styleId="Hyperlink">
    <w:name w:val="Hyperlink"/>
    <w:basedOn w:val="Fontepargpadro"/>
    <w:uiPriority w:val="99"/>
    <w:semiHidden/>
    <w:unhideWhenUsed/>
    <w:rsid w:val="00017E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988</Characters>
  <Application>Microsoft Office Word</Application>
  <DocSecurity>0</DocSecurity>
  <Lines>8</Lines>
  <Paragraphs>2</Paragraphs>
  <ScaleCrop>false</ScaleCrop>
  <Company>MTUR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 Cultura</cp:lastModifiedBy>
  <cp:revision>16</cp:revision>
  <dcterms:created xsi:type="dcterms:W3CDTF">2023-07-11T18:07:00Z</dcterms:created>
  <dcterms:modified xsi:type="dcterms:W3CDTF">2023-09-11T20:17:00Z</dcterms:modified>
</cp:coreProperties>
</file>