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81839" w14:textId="77777777" w:rsidR="005C3E4E" w:rsidRDefault="005C3E4E" w:rsidP="000D06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10B5AFC9" w14:textId="5FD69D90" w:rsidR="000D064B" w:rsidRDefault="000D064B" w:rsidP="000D06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5C3E4E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2525711C" w14:textId="77777777" w:rsidR="000D064B" w:rsidRDefault="000D064B" w:rsidP="000D06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48BDCEED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</w:t>
      </w:r>
      <w:r w:rsidR="00B27C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</w:t>
      </w: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GoBack"/>
      <w:bookmarkEnd w:id="1"/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470E9BF0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identidade________________________________ órgão exp._______________________ CPF ______________________________ nacionalidade ________________________________ naturalidade _____________________ telefone (DDD e n°) __ ___________________________ celular___________________________ e-mail</w:t>
      </w:r>
      <w:proofErr w:type="gramStart"/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14:paraId="0B98CC43" w14:textId="57CAB559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29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município d</w:t>
      </w:r>
      <w:r w:rsidR="00C2786D">
        <w:rPr>
          <w:rFonts w:ascii="Times New Roman" w:eastAsia="Times New Roman" w:hAnsi="Times New Roman" w:cs="Times New Roman"/>
          <w:sz w:val="24"/>
          <w:szCs w:val="24"/>
        </w:rPr>
        <w:t>e Carnaúba dos Dantas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Declaro ainda estar ciente de que a falsidade da presente declaração pode implicar na sanção </w:t>
      </w:r>
      <w:proofErr w:type="gramStart"/>
      <w:r w:rsidRPr="000F4294">
        <w:rPr>
          <w:rFonts w:ascii="Times New Roman" w:eastAsia="Times New Roman" w:hAnsi="Times New Roman" w:cs="Times New Roman"/>
          <w:sz w:val="24"/>
          <w:szCs w:val="24"/>
        </w:rPr>
        <w:t>penal</w:t>
      </w:r>
      <w:proofErr w:type="gramEnd"/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prevista no Art. 299 do Código Penal, conforme transcrição abaixo:</w:t>
      </w:r>
    </w:p>
    <w:p w14:paraId="6E0B8FE0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</w:t>
      </w:r>
      <w:proofErr w:type="gramStart"/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proofErr w:type="gramEnd"/>
    </w:p>
    <w:p w14:paraId="4C9B6ACD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 xml:space="preserve">“Pena: reclusão de </w:t>
      </w:r>
      <w:proofErr w:type="gramStart"/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 xml:space="preserve">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Observação: Esta declaração deve estar acompanhada, obrigatoriamente, do comprovante de residência correspondente ao endereço acima mencionado, mesmo sendo de terceiro.</w:t>
      </w:r>
    </w:p>
    <w:p w14:paraId="0A8116A2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42C6812C" w:rsidR="0060626E" w:rsidRPr="000F4294" w:rsidRDefault="00AB4D0A" w:rsidP="000F42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0F4294">
        <w:rPr>
          <w:rFonts w:ascii="Times New Roman" w:hAnsi="Times New Roman" w:cs="Times New Roman"/>
          <w:sz w:val="24"/>
          <w:szCs w:val="24"/>
        </w:rPr>
        <w:t>/RN, ___ de setembro de 2023.</w:t>
      </w:r>
    </w:p>
    <w:p w14:paraId="3BD4ABA8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2E1C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0F4294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 e a</w:t>
      </w:r>
      <w:r w:rsidR="0060626E" w:rsidRPr="000F4294">
        <w:rPr>
          <w:rFonts w:ascii="Times New Roman" w:hAnsi="Times New Roman" w:cs="Times New Roman"/>
          <w:b/>
          <w:sz w:val="24"/>
          <w:szCs w:val="24"/>
        </w:rPr>
        <w:t>ssinatura</w:t>
      </w:r>
    </w:p>
    <w:sectPr w:rsidR="0060626E" w:rsidRPr="000F4294" w:rsidSect="0035773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88429" w14:textId="77777777" w:rsidR="0022344B" w:rsidRDefault="0022344B" w:rsidP="0035773D">
      <w:pPr>
        <w:spacing w:after="0" w:line="240" w:lineRule="auto"/>
      </w:pPr>
      <w:r>
        <w:separator/>
      </w:r>
    </w:p>
  </w:endnote>
  <w:endnote w:type="continuationSeparator" w:id="0">
    <w:p w14:paraId="030BF56C" w14:textId="77777777" w:rsidR="0022344B" w:rsidRDefault="0022344B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D480" w14:textId="77777777" w:rsidR="0022344B" w:rsidRDefault="0022344B" w:rsidP="0035773D">
      <w:pPr>
        <w:spacing w:after="0" w:line="240" w:lineRule="auto"/>
      </w:pPr>
      <w:r>
        <w:separator/>
      </w:r>
    </w:p>
  </w:footnote>
  <w:footnote w:type="continuationSeparator" w:id="0">
    <w:p w14:paraId="785EECBA" w14:textId="77777777" w:rsidR="0022344B" w:rsidRDefault="0022344B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3C48" w14:textId="17DCE69E" w:rsidR="00837014" w:rsidRDefault="005C3E4E" w:rsidP="0083701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87F59F" wp14:editId="09CBB4EA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D"/>
    <w:rsid w:val="00090C3E"/>
    <w:rsid w:val="000D064B"/>
    <w:rsid w:val="000F4294"/>
    <w:rsid w:val="001A4E8D"/>
    <w:rsid w:val="002153D9"/>
    <w:rsid w:val="0022344B"/>
    <w:rsid w:val="002D4DBC"/>
    <w:rsid w:val="003105DA"/>
    <w:rsid w:val="0035773D"/>
    <w:rsid w:val="003905C8"/>
    <w:rsid w:val="004310BF"/>
    <w:rsid w:val="004368DC"/>
    <w:rsid w:val="005A1A85"/>
    <w:rsid w:val="005C3E4E"/>
    <w:rsid w:val="0060626E"/>
    <w:rsid w:val="00612756"/>
    <w:rsid w:val="006848C8"/>
    <w:rsid w:val="00756FAC"/>
    <w:rsid w:val="00837014"/>
    <w:rsid w:val="00876282"/>
    <w:rsid w:val="008D55BB"/>
    <w:rsid w:val="008E19CB"/>
    <w:rsid w:val="00A00BDF"/>
    <w:rsid w:val="00A51302"/>
    <w:rsid w:val="00AB4D0A"/>
    <w:rsid w:val="00AC5922"/>
    <w:rsid w:val="00B27CF4"/>
    <w:rsid w:val="00C2786D"/>
    <w:rsid w:val="00CE0DA8"/>
    <w:rsid w:val="00CE7D5C"/>
    <w:rsid w:val="00D45DB8"/>
    <w:rsid w:val="00DB0B2E"/>
    <w:rsid w:val="00E31DE6"/>
    <w:rsid w:val="00FB1B4C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8D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E4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E4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Sec Cultura</cp:lastModifiedBy>
  <cp:revision>16</cp:revision>
  <dcterms:created xsi:type="dcterms:W3CDTF">2023-08-17T20:46:00Z</dcterms:created>
  <dcterms:modified xsi:type="dcterms:W3CDTF">2023-09-11T21:00:00Z</dcterms:modified>
</cp:coreProperties>
</file>