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67" w:rsidRPr="00102B67" w:rsidRDefault="00102B67" w:rsidP="00102B67">
      <w:pPr>
        <w:pStyle w:val="NormalWeb"/>
        <w:rPr>
          <w:b/>
        </w:rPr>
      </w:pPr>
      <w:r w:rsidRPr="00102B67">
        <w:rPr>
          <w:b/>
        </w:rPr>
        <w:t xml:space="preserve">PROJETOS CREDENCIADOS DE ACORDO COM O EDITAL DE CHAMAMENTO PÚBLICO DE N 01/2020, REFERENTE </w:t>
      </w:r>
      <w:proofErr w:type="gramStart"/>
      <w:r w:rsidRPr="00102B67">
        <w:rPr>
          <w:b/>
        </w:rPr>
        <w:t>A</w:t>
      </w:r>
      <w:proofErr w:type="gramEnd"/>
      <w:r w:rsidRPr="00102B67">
        <w:rPr>
          <w:b/>
        </w:rPr>
        <w:t xml:space="preserve"> LEI Nº 14.017/2020 ALDIR BLANC</w:t>
      </w:r>
      <w:r w:rsidRPr="00102B67">
        <w:rPr>
          <w:b/>
        </w:rPr>
        <w:br/>
        <w:t>PROJETOS CREDENCIADOS DA LEI ALDIR BLANC</w:t>
      </w:r>
    </w:p>
    <w:p w:rsidR="00102B67" w:rsidRDefault="00102B67" w:rsidP="00102B67">
      <w:pPr>
        <w:pStyle w:val="NormalWeb"/>
      </w:pPr>
      <w:r>
        <w:br/>
        <w:t>PROJETO CREDENCIADO - 01</w:t>
      </w:r>
      <w:r>
        <w:br/>
        <w:t>NOME DO TITULAR: CLARA BEZERRA</w:t>
      </w:r>
      <w:r>
        <w:br/>
        <w:t>RESPONSÁVEL TITULAR DO PROJETO: CIRILO CARLOS JÚNIOR</w:t>
      </w:r>
      <w:r>
        <w:br/>
      </w:r>
      <w:proofErr w:type="gramStart"/>
      <w:r>
        <w:t>TITULO</w:t>
      </w:r>
      <w:proofErr w:type="gramEnd"/>
      <w:r>
        <w:t xml:space="preserve"> DO PROJETO: LIVE:CLARA BEZERRA E CONVIDADOS</w:t>
      </w:r>
    </w:p>
    <w:p w:rsidR="00102B67" w:rsidRDefault="00102B67" w:rsidP="00102B67">
      <w:pPr>
        <w:pStyle w:val="NormalWeb"/>
      </w:pPr>
      <w:r>
        <w:t>PROJETO CREDENCIADO – 02</w:t>
      </w:r>
      <w:r>
        <w:br/>
        <w:t>NOME DO TITULAR: ANTONIO BATISTA DANTAS NETO</w:t>
      </w:r>
      <w:r>
        <w:br/>
      </w:r>
      <w:proofErr w:type="gramStart"/>
      <w:r>
        <w:t>TITULO</w:t>
      </w:r>
      <w:proofErr w:type="gramEnd"/>
      <w:r>
        <w:t xml:space="preserve"> DO PROJETO: MOVIMENTO POPULAR ESCAMBO LIVRE DE RUA: PELAS LINGUAGENS ARTÍSTICAS E SUAS EXPERIÊNCIAS.</w:t>
      </w:r>
    </w:p>
    <w:p w:rsidR="00102B67" w:rsidRDefault="00102B67" w:rsidP="00102B67">
      <w:pPr>
        <w:pStyle w:val="NormalWeb"/>
      </w:pPr>
      <w:r>
        <w:t>PROJETO CREDENCIADO – 03</w:t>
      </w:r>
      <w:r>
        <w:br/>
        <w:t>NOME DO TITULAR: ADRIANO DANTAS DE MEDEIRO</w:t>
      </w:r>
      <w:bookmarkStart w:id="0" w:name="_GoBack"/>
      <w:bookmarkEnd w:id="0"/>
      <w:r>
        <w:t>S JÚNIOR</w:t>
      </w:r>
      <w:r>
        <w:br/>
      </w:r>
      <w:proofErr w:type="gramStart"/>
      <w:r>
        <w:t>TITULO</w:t>
      </w:r>
      <w:proofErr w:type="gramEnd"/>
      <w:r>
        <w:t xml:space="preserve"> DO PROJETO: “BIBLIOTECA PÚBLICA DONATILLA DANTAS: O ACESSO À CULTURA É UMA SEMENTE”</w:t>
      </w:r>
    </w:p>
    <w:p w:rsidR="00FD69C5" w:rsidRDefault="00FD69C5"/>
    <w:sectPr w:rsidR="00FD6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67"/>
    <w:rsid w:val="00102B67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2020-10-27T10:50:00Z</dcterms:created>
  <dcterms:modified xsi:type="dcterms:W3CDTF">2020-10-27T10:50:00Z</dcterms:modified>
</cp:coreProperties>
</file>